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D4CB" w14:textId="48F229F4" w:rsidR="00BE77C6" w:rsidRDefault="00AB267E">
      <w:r>
        <w:t>Safety Instruction 1</w:t>
      </w:r>
    </w:p>
    <w:p w14:paraId="0D40557A" w14:textId="781BE902" w:rsidR="00AB267E" w:rsidRDefault="00AB267E"/>
    <w:p w14:paraId="61C6DAB3" w14:textId="1B816EF4" w:rsidR="00AB267E" w:rsidRDefault="00AB267E">
      <w:r>
        <w:t>Don’t boil your head!</w:t>
      </w:r>
    </w:p>
    <w:sectPr w:rsidR="00AB2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7E"/>
    <w:rsid w:val="00AB267E"/>
    <w:rsid w:val="00B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9433"/>
  <w15:chartTrackingRefBased/>
  <w15:docId w15:val="{E4D1A3A3-6DCC-4DBD-8C58-398CB71D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hedger</dc:creator>
  <cp:keywords/>
  <dc:description/>
  <cp:lastModifiedBy>liz hedger</cp:lastModifiedBy>
  <cp:revision>1</cp:revision>
  <dcterms:created xsi:type="dcterms:W3CDTF">2022-12-02T10:27:00Z</dcterms:created>
  <dcterms:modified xsi:type="dcterms:W3CDTF">2022-12-02T10:27:00Z</dcterms:modified>
</cp:coreProperties>
</file>